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83FCFD7" wp14:paraId="566EB23C" wp14:textId="2C6A2E64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Solution-Focused &amp; SF Relational Question Bank</w:t>
      </w:r>
    </w:p>
    <w:p xmlns:wp14="http://schemas.microsoft.com/office/word/2010/wordml" w:rsidP="383FCFD7" wp14:paraId="5054A36A" wp14:textId="3904E4A3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Goal Setting &amp; Preferred Future</w:t>
      </w:r>
    </w:p>
    <w:p xmlns:wp14="http://schemas.microsoft.com/office/word/2010/wordml" w:rsidP="383FCFD7" wp14:paraId="12F45880" wp14:textId="34CA834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What do you want instead?</w:t>
      </w:r>
    </w:p>
    <w:p xmlns:wp14="http://schemas.microsoft.com/office/word/2010/wordml" w:rsidP="383FCFD7" wp14:paraId="6FAE0B01" wp14:textId="2A2EFFC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What would you like to see happen?</w:t>
      </w:r>
    </w:p>
    <w:p xmlns:wp14="http://schemas.microsoft.com/office/word/2010/wordml" w:rsidP="383FCFD7" wp14:paraId="6A57ED62" wp14:textId="56A5790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What would be different?</w:t>
      </w:r>
    </w:p>
    <w:p xmlns:wp14="http://schemas.microsoft.com/office/word/2010/wordml" w:rsidP="383FCFD7" wp14:paraId="3AB8853C" wp14:textId="716D62E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Suppose things were going well—what would you notice?</w:t>
      </w:r>
    </w:p>
    <w:p xmlns:wp14="http://schemas.microsoft.com/office/word/2010/wordml" w:rsidP="383FCFD7" wp14:paraId="6F5E5A36" wp14:textId="0A34295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What would a good day look like?</w:t>
      </w:r>
    </w:p>
    <w:p xmlns:wp14="http://schemas.microsoft.com/office/word/2010/wordml" w:rsidP="383FCFD7" wp14:paraId="5FD17178" wp14:textId="2501A92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 xml:space="preserve">How would you know </w:t>
      </w:r>
      <w:r w:rsidR="62282CDA">
        <w:rPr/>
        <w:t>you’re</w:t>
      </w:r>
      <w:r w:rsidR="62282CDA">
        <w:rPr/>
        <w:t xml:space="preserve"> moving in the right direction?</w:t>
      </w:r>
    </w:p>
    <w:p xmlns:wp14="http://schemas.microsoft.com/office/word/2010/wordml" w:rsidP="383FCFD7" wp14:paraId="527543DF" wp14:textId="6B860FE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 xml:space="preserve">How will you know when </w:t>
      </w:r>
      <w:r w:rsidR="62282CDA">
        <w:rPr/>
        <w:t>you’re</w:t>
      </w:r>
      <w:r w:rsidR="62282CDA">
        <w:rPr/>
        <w:t xml:space="preserve"> there?</w:t>
      </w:r>
    </w:p>
    <w:p xmlns:wp14="http://schemas.microsoft.com/office/word/2010/wordml" w:rsidP="383FCFD7" wp14:paraId="506A103E" wp14:textId="23A555B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>What do you want others to know about this?</w:t>
      </w:r>
    </w:p>
    <w:p xmlns:wp14="http://schemas.microsoft.com/office/word/2010/wordml" w:rsidP="383FCFD7" wp14:paraId="2742B2E5" wp14:textId="72C8C4A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="62282CDA">
        <w:rPr/>
        <w:t xml:space="preserve">What do you want to </w:t>
      </w:r>
      <w:r w:rsidR="62282CDA">
        <w:rPr/>
        <w:t>keep</w:t>
      </w:r>
      <w:r w:rsidR="62282CDA">
        <w:rPr/>
        <w:t>?</w:t>
      </w:r>
    </w:p>
    <w:p xmlns:wp14="http://schemas.microsoft.com/office/word/2010/wordml" w:rsidP="383FCFD7" wp14:paraId="49903CF0" wp14:textId="751A195A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Relational Invitation &amp; Therapeutic Alliance</w:t>
      </w:r>
    </w:p>
    <w:p xmlns:wp14="http://schemas.microsoft.com/office/word/2010/wordml" w:rsidP="383FCFD7" wp14:paraId="2B608099" wp14:textId="218F17D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do you want me to know?</w:t>
      </w:r>
    </w:p>
    <w:p xmlns:wp14="http://schemas.microsoft.com/office/word/2010/wordml" w:rsidP="383FCFD7" wp14:paraId="386385EC" wp14:textId="4190F73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feels most important for me to understand?</w:t>
      </w:r>
    </w:p>
    <w:p xmlns:wp14="http://schemas.microsoft.com/office/word/2010/wordml" w:rsidP="383FCFD7" wp14:paraId="1B56D7D0" wp14:textId="676478B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would you like me to really hear today?</w:t>
      </w:r>
    </w:p>
    <w:p xmlns:wp14="http://schemas.microsoft.com/office/word/2010/wordml" w:rsidP="383FCFD7" wp14:paraId="4675800A" wp14:textId="62B0F20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do you hope I notice?</w:t>
      </w:r>
    </w:p>
    <w:p xmlns:wp14="http://schemas.microsoft.com/office/word/2010/wordml" w:rsidP="383FCFD7" wp14:paraId="06C13DAB" wp14:textId="5373D8F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How can I be most helpful right now?</w:t>
      </w:r>
    </w:p>
    <w:p xmlns:wp14="http://schemas.microsoft.com/office/word/2010/wordml" w:rsidP="383FCFD7" wp14:paraId="73B2FF3D" wp14:textId="0CB755A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 xml:space="preserve">What do you need from me </w:t>
      </w:r>
      <w:r w:rsidR="62282CDA">
        <w:rPr/>
        <w:t>in</w:t>
      </w:r>
      <w:r w:rsidR="62282CDA">
        <w:rPr/>
        <w:t xml:space="preserve"> </w:t>
      </w:r>
      <w:r w:rsidR="62282CDA">
        <w:rPr/>
        <w:t>this</w:t>
      </w:r>
      <w:r w:rsidR="62282CDA">
        <w:rPr/>
        <w:t xml:space="preserve"> moment?</w:t>
      </w:r>
    </w:p>
    <w:p xmlns:wp14="http://schemas.microsoft.com/office/word/2010/wordml" w:rsidP="383FCFD7" wp14:paraId="2A5DC26C" wp14:textId="248A145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would feel supportive today?</w:t>
      </w:r>
    </w:p>
    <w:p xmlns:wp14="http://schemas.microsoft.com/office/word/2010/wordml" w:rsidP="383FCFD7" wp14:paraId="639A259C" wp14:textId="707831F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="62282CDA">
        <w:rPr/>
        <w:t>What would make this conversation useful?</w:t>
      </w:r>
    </w:p>
    <w:p xmlns:wp14="http://schemas.microsoft.com/office/word/2010/wordml" w:rsidP="383FCFD7" wp14:paraId="44190E56" wp14:textId="2BDDD94F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Difference-Making &amp; Impact</w:t>
      </w:r>
    </w:p>
    <w:p xmlns:wp14="http://schemas.microsoft.com/office/word/2010/wordml" w:rsidP="383FCFD7" wp14:paraId="0A59E17F" wp14:textId="38B3599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difference would that make?</w:t>
      </w:r>
    </w:p>
    <w:p xmlns:wp14="http://schemas.microsoft.com/office/word/2010/wordml" w:rsidP="383FCFD7" wp14:paraId="01E1C435" wp14:textId="03701B5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difference would that make for you?</w:t>
      </w:r>
    </w:p>
    <w:p xmlns:wp14="http://schemas.microsoft.com/office/word/2010/wordml" w:rsidP="383FCFD7" wp14:paraId="615842F6" wp14:textId="06B8E6A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difference would that make between you and them?</w:t>
      </w:r>
    </w:p>
    <w:p xmlns:wp14="http://schemas.microsoft.com/office/word/2010/wordml" w:rsidP="383FCFD7" wp14:paraId="50081F13" wp14:textId="12F89A2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And then what?</w:t>
      </w:r>
    </w:p>
    <w:p xmlns:wp14="http://schemas.microsoft.com/office/word/2010/wordml" w:rsidP="383FCFD7" wp14:paraId="7D681751" wp14:textId="1C345A7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would change first?</w:t>
      </w:r>
    </w:p>
    <w:p xmlns:wp14="http://schemas.microsoft.com/office/word/2010/wordml" w:rsidP="383FCFD7" wp14:paraId="7BA7F218" wp14:textId="513B77F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would that allow you to do?</w:t>
      </w:r>
    </w:p>
    <w:p xmlns:wp14="http://schemas.microsoft.com/office/word/2010/wordml" w:rsidP="383FCFD7" wp14:paraId="24F492E7" wp14:textId="00709E0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Why is that important to you?</w:t>
      </w:r>
    </w:p>
    <w:p xmlns:wp14="http://schemas.microsoft.com/office/word/2010/wordml" w:rsidP="383FCFD7" wp14:paraId="24C44965" wp14:textId="2ABAF1C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Who else would notice?</w:t>
      </w:r>
    </w:p>
    <w:p xmlns:wp14="http://schemas.microsoft.com/office/word/2010/wordml" w:rsidP="383FCFD7" wp14:paraId="52B628DA" wp14:textId="43966FA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might they say?</w:t>
      </w:r>
    </w:p>
    <w:p xmlns:wp14="http://schemas.microsoft.com/office/word/2010/wordml" w:rsidP="383FCFD7" wp14:paraId="456BBF51" wp14:textId="51255427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="62282CDA">
        <w:rPr/>
        <w:t>What would they see you doing differently?</w:t>
      </w:r>
    </w:p>
    <w:p xmlns:wp14="http://schemas.microsoft.com/office/word/2010/wordml" w:rsidP="383FCFD7" wp14:paraId="7AE90442" wp14:textId="01BCCD6D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Exceptions &amp; Strengths (Individual and Relational</w:t>
      </w:r>
    </w:p>
    <w:p xmlns:wp14="http://schemas.microsoft.com/office/word/2010/wordml" w:rsidP="383FCFD7" wp14:paraId="39B385CC" wp14:textId="63B0C26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When has this been a little better?</w:t>
      </w:r>
    </w:p>
    <w:p xmlns:wp14="http://schemas.microsoft.com/office/word/2010/wordml" w:rsidP="383FCFD7" wp14:paraId="5B24685F" wp14:textId="1F74C0F8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 xml:space="preserve">When </w:t>
      </w:r>
      <w:r w:rsidR="62282CDA">
        <w:rPr/>
        <w:t>has</w:t>
      </w:r>
      <w:r w:rsidR="62282CDA">
        <w:rPr/>
        <w:t xml:space="preserve"> this relationship </w:t>
      </w:r>
      <w:r w:rsidR="62282CDA">
        <w:rPr/>
        <w:t>felt</w:t>
      </w:r>
      <w:r w:rsidR="62282CDA">
        <w:rPr/>
        <w:t xml:space="preserve"> better?</w:t>
      </w:r>
    </w:p>
    <w:p xmlns:wp14="http://schemas.microsoft.com/office/word/2010/wordml" w:rsidP="383FCFD7" wp14:paraId="5C91F14F" wp14:textId="7885395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 xml:space="preserve">What was </w:t>
      </w:r>
      <w:r w:rsidR="62282CDA">
        <w:rPr/>
        <w:t>different</w:t>
      </w:r>
      <w:r w:rsidR="62282CDA">
        <w:rPr/>
        <w:t xml:space="preserve"> then?</w:t>
      </w:r>
    </w:p>
    <w:p xmlns:wp14="http://schemas.microsoft.com/office/word/2010/wordml" w:rsidP="383FCFD7" wp14:paraId="70A2AAF9" wp14:textId="1138D3A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 xml:space="preserve">What </w:t>
      </w:r>
      <w:r w:rsidR="62282CDA">
        <w:rPr/>
        <w:t>was happening</w:t>
      </w:r>
      <w:r w:rsidR="62282CDA">
        <w:rPr/>
        <w:t xml:space="preserve"> between you?</w:t>
      </w:r>
    </w:p>
    <w:p xmlns:wp14="http://schemas.microsoft.com/office/word/2010/wordml" w:rsidP="383FCFD7" wp14:paraId="19FD1036" wp14:textId="11B3E56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What did you do that helped?</w:t>
      </w:r>
    </w:p>
    <w:p xmlns:wp14="http://schemas.microsoft.com/office/word/2010/wordml" w:rsidP="383FCFD7" wp14:paraId="500977A8" wp14:textId="15EB48E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What were they doing that helped?</w:t>
      </w:r>
    </w:p>
    <w:p xmlns:wp14="http://schemas.microsoft.com/office/word/2010/wordml" w:rsidP="383FCFD7" wp14:paraId="51DF4AC2" wp14:textId="661C3D9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How did you manage that?</w:t>
      </w:r>
    </w:p>
    <w:p xmlns:wp14="http://schemas.microsoft.com/office/word/2010/wordml" w:rsidP="383FCFD7" wp14:paraId="1658EB92" wp14:textId="0E4B483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How did you invite that response?</w:t>
      </w:r>
    </w:p>
    <w:p xmlns:wp14="http://schemas.microsoft.com/office/word/2010/wordml" w:rsidP="383FCFD7" wp14:paraId="3177199A" wp14:textId="447180D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What strengths showed up?</w:t>
      </w:r>
    </w:p>
    <w:p xmlns:wp14="http://schemas.microsoft.com/office/word/2010/wordml" w:rsidP="383FCFD7" wp14:paraId="399C0460" wp14:textId="698EDA0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What does this say about you?</w:t>
      </w:r>
    </w:p>
    <w:p xmlns:wp14="http://schemas.microsoft.com/office/word/2010/wordml" w:rsidP="383FCFD7" wp14:paraId="2C01B20F" wp14:textId="0CF3B6D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="62282CDA">
        <w:rPr/>
        <w:t>What does this say about how you relate to others?</w:t>
      </w:r>
    </w:p>
    <w:p xmlns:wp14="http://schemas.microsoft.com/office/word/2010/wordml" w:rsidP="383FCFD7" wp14:paraId="45B19D73" wp14:textId="5E5D4CE0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Scaling &amp; Progress</w:t>
      </w:r>
    </w:p>
    <w:p xmlns:wp14="http://schemas.microsoft.com/office/word/2010/wordml" w:rsidP="383FCFD7" wp14:paraId="27C94250" wp14:textId="0ACD73EB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On a scale of 0–10, where are you now?</w:t>
      </w:r>
    </w:p>
    <w:p xmlns:wp14="http://schemas.microsoft.com/office/word/2010/wordml" w:rsidP="383FCFD7" wp14:paraId="2654AE96" wp14:textId="3E0B4611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On a scale of 0–10, how connected do you feel?</w:t>
      </w:r>
    </w:p>
    <w:p xmlns:wp14="http://schemas.microsoft.com/office/word/2010/wordml" w:rsidP="383FCFD7" wp14:paraId="20F8CE5D" wp14:textId="61050AB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What keeps it from being lower?</w:t>
      </w:r>
    </w:p>
    <w:p xmlns:wp14="http://schemas.microsoft.com/office/word/2010/wordml" w:rsidP="383FCFD7" wp14:paraId="0EF5EA06" wp14:textId="7C3421D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 xml:space="preserve">What </w:t>
      </w:r>
      <w:r w:rsidR="62282CDA">
        <w:rPr/>
        <w:t>tells</w:t>
      </w:r>
      <w:r w:rsidR="62282CDA">
        <w:rPr/>
        <w:t xml:space="preserve"> you </w:t>
      </w:r>
      <w:r w:rsidR="62282CDA">
        <w:rPr/>
        <w:t>you’re</w:t>
      </w:r>
      <w:r w:rsidR="62282CDA">
        <w:rPr/>
        <w:t xml:space="preserve"> at that number?</w:t>
      </w:r>
    </w:p>
    <w:p xmlns:wp14="http://schemas.microsoft.com/office/word/2010/wordml" w:rsidP="383FCFD7" wp14:paraId="31AD58DE" wp14:textId="5D356019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What would a one-point increase look like?</w:t>
      </w:r>
    </w:p>
    <w:p xmlns:wp14="http://schemas.microsoft.com/office/word/2010/wordml" w:rsidP="383FCFD7" wp14:paraId="3ABBAC6C" wp14:textId="120A8235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What would a one-point shift look like between you?</w:t>
      </w:r>
    </w:p>
    <w:p xmlns:wp14="http://schemas.microsoft.com/office/word/2010/wordml" w:rsidP="383FCFD7" wp14:paraId="371C2598" wp14:textId="0F540F4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How would you know things are improving?</w:t>
      </w:r>
    </w:p>
    <w:p xmlns:wp14="http://schemas.microsoft.com/office/word/2010/wordml" w:rsidP="383FCFD7" wp14:paraId="5B1414BD" wp14:textId="371E9DC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="62282CDA">
        <w:rPr/>
        <w:t>What would you be doing differently?</w:t>
      </w:r>
    </w:p>
    <w:p xmlns:wp14="http://schemas.microsoft.com/office/word/2010/wordml" w:rsidP="383FCFD7" wp14:paraId="45C6AC22" wp14:textId="6FC9C8EE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Agency, Choice, &amp; Mutual Influence</w:t>
      </w:r>
    </w:p>
    <w:p xmlns:wp14="http://schemas.microsoft.com/office/word/2010/wordml" w:rsidP="383FCFD7" wp14:paraId="4A883FB5" wp14:textId="04542DF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What’s</w:t>
      </w:r>
      <w:r w:rsidR="62282CDA">
        <w:rPr/>
        <w:t xml:space="preserve"> in your control here?</w:t>
      </w:r>
    </w:p>
    <w:p xmlns:wp14="http://schemas.microsoft.com/office/word/2010/wordml" w:rsidP="383FCFD7" wp14:paraId="3FA3C793" wp14:textId="10B318F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What’s</w:t>
      </w:r>
      <w:r w:rsidR="62282CDA">
        <w:rPr/>
        <w:t xml:space="preserve"> one small step?</w:t>
      </w:r>
    </w:p>
    <w:p xmlns:wp14="http://schemas.microsoft.com/office/word/2010/wordml" w:rsidP="383FCFD7" wp14:paraId="2AFCD1A7" wp14:textId="7659EA8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What feels doable?</w:t>
      </w:r>
    </w:p>
    <w:p xmlns:wp14="http://schemas.microsoft.com/office/word/2010/wordml" w:rsidP="383FCFD7" wp14:paraId="7BDAC8DD" wp14:textId="7C37B1B5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What are you already doing?</w:t>
      </w:r>
    </w:p>
    <w:p xmlns:wp14="http://schemas.microsoft.com/office/word/2010/wordml" w:rsidP="383FCFD7" wp14:paraId="7162E55C" wp14:textId="2A4066A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How do you affect them?</w:t>
      </w:r>
    </w:p>
    <w:p xmlns:wp14="http://schemas.microsoft.com/office/word/2010/wordml" w:rsidP="383FCFD7" wp14:paraId="0770E7B0" wp14:textId="7E0A5295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How do they affect you?</w:t>
      </w:r>
    </w:p>
    <w:p xmlns:wp14="http://schemas.microsoft.com/office/word/2010/wordml" w:rsidP="383FCFD7" wp14:paraId="4438D9E1" wp14:textId="24219D39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>What happens between you when things go well?</w:t>
      </w:r>
    </w:p>
    <w:p xmlns:wp14="http://schemas.microsoft.com/office/word/2010/wordml" w:rsidP="383FCFD7" wp14:paraId="33A63BD9" wp14:textId="7C99D92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 xml:space="preserve">What would you like to do </w:t>
      </w:r>
      <w:r w:rsidR="62282CDA">
        <w:rPr/>
        <w:t>more of together</w:t>
      </w:r>
      <w:r w:rsidR="62282CDA">
        <w:rPr/>
        <w:t>?</w:t>
      </w:r>
    </w:p>
    <w:p xmlns:wp14="http://schemas.microsoft.com/office/word/2010/wordml" w:rsidP="383FCFD7" wp14:paraId="3997D149" wp14:textId="7425A63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="62282CDA">
        <w:rPr/>
        <w:t xml:space="preserve">What would you like to do less </w:t>
      </w:r>
      <w:r w:rsidR="62282CDA">
        <w:rPr/>
        <w:t>of</w:t>
      </w:r>
      <w:r w:rsidR="62282CDA">
        <w:rPr/>
        <w:t xml:space="preserve"> together?</w:t>
      </w:r>
    </w:p>
    <w:p xmlns:wp14="http://schemas.microsoft.com/office/word/2010/wordml" w:rsidP="383FCFD7" wp14:paraId="1A184F1A" wp14:textId="2D11B326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Coping, Resilience, &amp; Support</w:t>
      </w:r>
    </w:p>
    <w:p xmlns:wp14="http://schemas.microsoft.com/office/word/2010/wordml" w:rsidP="383FCFD7" wp14:paraId="2F75ADA0" wp14:textId="30E6E356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How are you getting through this?</w:t>
      </w:r>
    </w:p>
    <w:p xmlns:wp14="http://schemas.microsoft.com/office/word/2010/wordml" w:rsidP="383FCFD7" wp14:paraId="46F044BE" wp14:textId="59E31CD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What’s</w:t>
      </w:r>
      <w:r w:rsidR="62282CDA">
        <w:rPr/>
        <w:t xml:space="preserve"> helping you </w:t>
      </w:r>
      <w:r w:rsidR="62282CDA">
        <w:rPr/>
        <w:t>cope</w:t>
      </w:r>
      <w:r w:rsidR="62282CDA">
        <w:rPr/>
        <w:t>?</w:t>
      </w:r>
    </w:p>
    <w:p xmlns:wp14="http://schemas.microsoft.com/office/word/2010/wordml" w:rsidP="383FCFD7" wp14:paraId="51D40445" wp14:textId="166D0AE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What keeps you going?</w:t>
      </w:r>
    </w:p>
    <w:p xmlns:wp14="http://schemas.microsoft.com/office/word/2010/wordml" w:rsidP="383FCFD7" wp14:paraId="766BD492" wp14:textId="64F85E7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When do you feel most understood?</w:t>
      </w:r>
    </w:p>
    <w:p xmlns:wp14="http://schemas.microsoft.com/office/word/2010/wordml" w:rsidP="383FCFD7" wp14:paraId="03F2909F" wp14:textId="4737F5D6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What helps you feel supported?</w:t>
      </w:r>
    </w:p>
    <w:p xmlns:wp14="http://schemas.microsoft.com/office/word/2010/wordml" w:rsidP="383FCFD7" wp14:paraId="559A5D6A" wp14:textId="20E9EAE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What helps you stay connected under stress?</w:t>
      </w:r>
    </w:p>
    <w:p xmlns:wp14="http://schemas.microsoft.com/office/word/2010/wordml" w:rsidP="383FCFD7" wp14:paraId="108F2B50" wp14:textId="7C32773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How have you handled similar things before?</w:t>
      </w:r>
    </w:p>
    <w:p xmlns:wp14="http://schemas.microsoft.com/office/word/2010/wordml" w:rsidP="383FCFD7" wp14:paraId="6DE3180E" wp14:textId="5FFD435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62282CDA">
        <w:rPr/>
        <w:t>What are you proud of?</w:t>
      </w:r>
    </w:p>
    <w:p xmlns:wp14="http://schemas.microsoft.com/office/word/2010/wordml" w:rsidP="383FCFD7" wp14:paraId="783DD627" wp14:textId="3F05E2EF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Meaning, Values, &amp; Identity</w:t>
      </w:r>
    </w:p>
    <w:p xmlns:wp14="http://schemas.microsoft.com/office/word/2010/wordml" w:rsidP="383FCFD7" wp14:paraId="3D5B4BE3" wp14:textId="67E910F9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>What matters most about this?</w:t>
      </w:r>
    </w:p>
    <w:p xmlns:wp14="http://schemas.microsoft.com/office/word/2010/wordml" w:rsidP="383FCFD7" wp14:paraId="4F1BEB98" wp14:textId="13475781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>What does this say about your values?</w:t>
      </w:r>
    </w:p>
    <w:p xmlns:wp14="http://schemas.microsoft.com/office/word/2010/wordml" w:rsidP="383FCFD7" wp14:paraId="47D3D86A" wp14:textId="219C40C0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>How does this fit with who you want to be?</w:t>
      </w:r>
    </w:p>
    <w:p xmlns:wp14="http://schemas.microsoft.com/office/word/2010/wordml" w:rsidP="383FCFD7" wp14:paraId="1072FBA5" wp14:textId="1566D430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 xml:space="preserve">What kind of person are </w:t>
      </w:r>
      <w:r w:rsidR="62282CDA">
        <w:rPr/>
        <w:t>you being</w:t>
      </w:r>
      <w:r w:rsidR="62282CDA">
        <w:rPr/>
        <w:t xml:space="preserve"> here?</w:t>
      </w:r>
    </w:p>
    <w:p xmlns:wp14="http://schemas.microsoft.com/office/word/2010/wordml" w:rsidP="383FCFD7" wp14:paraId="67F3DC96" wp14:textId="663EF77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>What would your future self say?</w:t>
      </w:r>
    </w:p>
    <w:p xmlns:wp14="http://schemas.microsoft.com/office/word/2010/wordml" w:rsidP="383FCFD7" wp14:paraId="37470B8C" wp14:textId="2C98205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="62282CDA">
        <w:rPr/>
        <w:t xml:space="preserve">What do you want to </w:t>
      </w:r>
      <w:r w:rsidR="62282CDA">
        <w:rPr/>
        <w:t>remember about</w:t>
      </w:r>
      <w:r w:rsidR="62282CDA">
        <w:rPr/>
        <w:t xml:space="preserve"> this time?</w:t>
      </w:r>
    </w:p>
    <w:p xmlns:wp14="http://schemas.microsoft.com/office/word/2010/wordml" w:rsidP="383FCFD7" wp14:paraId="0C48B2BF" wp14:textId="1F71B80D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Repair, Boundaries, &amp; Hope</w:t>
      </w:r>
    </w:p>
    <w:p xmlns:wp14="http://schemas.microsoft.com/office/word/2010/wordml" w:rsidP="383FCFD7" wp14:paraId="702A0936" wp14:textId="7C1951F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>What would repair look like here?</w:t>
      </w:r>
    </w:p>
    <w:p xmlns:wp14="http://schemas.microsoft.com/office/word/2010/wordml" w:rsidP="383FCFD7" wp14:paraId="13EF62A3" wp14:textId="48D42717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>What’s</w:t>
      </w:r>
      <w:r w:rsidR="62282CDA">
        <w:rPr/>
        <w:t xml:space="preserve"> one small relational step?</w:t>
      </w:r>
    </w:p>
    <w:p xmlns:wp14="http://schemas.microsoft.com/office/word/2010/wordml" w:rsidP="383FCFD7" wp14:paraId="447B9268" wp14:textId="229B96F6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>What boundary might help?</w:t>
      </w:r>
    </w:p>
    <w:p xmlns:wp14="http://schemas.microsoft.com/office/word/2010/wordml" w:rsidP="383FCFD7" wp14:paraId="56BFA8C5" wp14:textId="088C9947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>What would moving forward respectfully look like?</w:t>
      </w:r>
    </w:p>
    <w:p xmlns:wp14="http://schemas.microsoft.com/office/word/2010/wordml" w:rsidP="383FCFD7" wp14:paraId="29AD4B49" wp14:textId="50E8BE6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>What feels possible right now?</w:t>
      </w:r>
    </w:p>
    <w:p xmlns:wp14="http://schemas.microsoft.com/office/word/2010/wordml" w:rsidP="383FCFD7" wp14:paraId="0D26A64A" wp14:textId="4E31A6E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="62282CDA">
        <w:rPr/>
        <w:t xml:space="preserve">What gives you hope </w:t>
      </w:r>
      <w:r w:rsidR="62282CDA">
        <w:rPr/>
        <w:t>about</w:t>
      </w:r>
      <w:r w:rsidR="62282CDA">
        <w:rPr/>
        <w:t xml:space="preserve"> this connection?</w:t>
      </w:r>
    </w:p>
    <w:p xmlns:wp14="http://schemas.microsoft.com/office/word/2010/wordml" w:rsidP="383FCFD7" wp14:paraId="682F4E4C" wp14:textId="7510FB79">
      <w:pPr>
        <w:pStyle w:val="Normal"/>
        <w:rPr>
          <w:b w:val="1"/>
          <w:bCs w:val="1"/>
        </w:rPr>
      </w:pPr>
      <w:r w:rsidRPr="383FCFD7" w:rsidR="62282CDA">
        <w:rPr>
          <w:b w:val="1"/>
          <w:bCs w:val="1"/>
        </w:rPr>
        <w:t>Short Micro-Prompts (In-the-Moment Use)</w:t>
      </w:r>
    </w:p>
    <w:p xmlns:wp14="http://schemas.microsoft.com/office/word/2010/wordml" w:rsidP="383FCFD7" wp14:paraId="5772F438" wp14:textId="794383FA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What else?</w:t>
      </w:r>
    </w:p>
    <w:p xmlns:wp14="http://schemas.microsoft.com/office/word/2010/wordml" w:rsidP="383FCFD7" wp14:paraId="1BA4182B" wp14:textId="08D5780C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Tell me more.</w:t>
      </w:r>
    </w:p>
    <w:p xmlns:wp14="http://schemas.microsoft.com/office/word/2010/wordml" w:rsidP="383FCFD7" wp14:paraId="495F388A" wp14:textId="2C3DC440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And that means?</w:t>
      </w:r>
    </w:p>
    <w:p xmlns:wp14="http://schemas.microsoft.com/office/word/2010/wordml" w:rsidP="383FCFD7" wp14:paraId="4AEF1592" wp14:textId="5956801A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Then what?</w:t>
      </w:r>
    </w:p>
    <w:p xmlns:wp14="http://schemas.microsoft.com/office/word/2010/wordml" w:rsidP="383FCFD7" wp14:paraId="4C877684" wp14:textId="731ACAAF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How so?</w:t>
      </w:r>
    </w:p>
    <w:p xmlns:wp14="http://schemas.microsoft.com/office/word/2010/wordml" w:rsidP="383FCFD7" wp14:paraId="00C40C12" wp14:textId="3863393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With whom?</w:t>
      </w:r>
    </w:p>
    <w:p xmlns:wp14="http://schemas.microsoft.com/office/word/2010/wordml" w:rsidP="383FCFD7" wp14:paraId="63E2510C" wp14:textId="4A0F495E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Between you?</w:t>
      </w:r>
    </w:p>
    <w:p xmlns:wp14="http://schemas.microsoft.com/office/word/2010/wordml" w:rsidP="383FCFD7" wp14:paraId="602E7C61" wp14:textId="4DFD9D6D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What helped?</w:t>
      </w:r>
    </w:p>
    <w:p xmlns:wp14="http://schemas.microsoft.com/office/word/2010/wordml" w:rsidP="383FCFD7" wp14:paraId="65071540" wp14:textId="4DE1F70B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What shifted?</w:t>
      </w:r>
    </w:p>
    <w:p xmlns:wp14="http://schemas.microsoft.com/office/word/2010/wordml" w:rsidP="383FCFD7" wp14:paraId="793C7894" wp14:textId="31B0CBCA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What stands out?</w:t>
      </w:r>
    </w:p>
    <w:p xmlns:wp14="http://schemas.microsoft.com/office/word/2010/wordml" w:rsidP="383FCFD7" wp14:paraId="4D5F7F3B" wp14:textId="6E29C7D1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 xml:space="preserve">How did </w:t>
      </w:r>
      <w:r w:rsidR="62282CDA">
        <w:rPr/>
        <w:t>that</w:t>
      </w:r>
      <w:r w:rsidR="62282CDA">
        <w:rPr/>
        <w:t xml:space="preserve"> land?</w:t>
      </w:r>
    </w:p>
    <w:p xmlns:wp14="http://schemas.microsoft.com/office/word/2010/wordml" w:rsidP="383FCFD7" wp14:paraId="0F63BA09" wp14:textId="70BEBCD8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="62282CDA">
        <w:rPr/>
        <w:t>What do you want me to know?</w:t>
      </w:r>
    </w:p>
    <w:p xmlns:wp14="http://schemas.microsoft.com/office/word/2010/wordml" w:rsidP="383FCFD7" wp14:paraId="2AC36D6B" wp14:textId="0B1D67E8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Relational Invitation &amp; Alliance</w:t>
      </w:r>
    </w:p>
    <w:p xmlns:wp14="http://schemas.microsoft.com/office/word/2010/wordml" w:rsidP="383FCFD7" wp14:paraId="6E107357" wp14:textId="0ACA566F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do you want me to know?</w:t>
      </w:r>
    </w:p>
    <w:p xmlns:wp14="http://schemas.microsoft.com/office/word/2010/wordml" w:rsidP="383FCFD7" wp14:paraId="2EA00FE2" wp14:textId="0C7BE68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feels most important for me to understand?</w:t>
      </w:r>
    </w:p>
    <w:p xmlns:wp14="http://schemas.microsoft.com/office/word/2010/wordml" w:rsidP="383FCFD7" wp14:paraId="1EAD8545" wp14:textId="7555ADC0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would you like me to really hear today?</w:t>
      </w:r>
    </w:p>
    <w:p xmlns:wp14="http://schemas.microsoft.com/office/word/2010/wordml" w:rsidP="383FCFD7" wp14:paraId="1E3BCE11" wp14:textId="05114EC0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do you hope I notice?</w:t>
      </w:r>
    </w:p>
    <w:p xmlns:wp14="http://schemas.microsoft.com/office/word/2010/wordml" w:rsidP="383FCFD7" wp14:paraId="56696924" wp14:textId="6091F536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How can I be most helpful right now?</w:t>
      </w:r>
    </w:p>
    <w:p xmlns:wp14="http://schemas.microsoft.com/office/word/2010/wordml" w:rsidP="383FCFD7" wp14:paraId="7B20197F" wp14:textId="7F3C7805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 xml:space="preserve">What do you need from me </w:t>
      </w:r>
      <w:r w:rsidR="0E9BDFA5">
        <w:rPr/>
        <w:t>in</w:t>
      </w:r>
      <w:r w:rsidR="0E9BDFA5">
        <w:rPr/>
        <w:t xml:space="preserve"> </w:t>
      </w:r>
      <w:r w:rsidR="0E9BDFA5">
        <w:rPr/>
        <w:t>this</w:t>
      </w:r>
      <w:r w:rsidR="0E9BDFA5">
        <w:rPr/>
        <w:t xml:space="preserve"> moment?</w:t>
      </w:r>
    </w:p>
    <w:p xmlns:wp14="http://schemas.microsoft.com/office/word/2010/wordml" w:rsidP="383FCFD7" wp14:paraId="0D0A71AA" wp14:textId="5FED319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would feel supportive today?</w:t>
      </w:r>
    </w:p>
    <w:p xmlns:wp14="http://schemas.microsoft.com/office/word/2010/wordml" w:rsidP="383FCFD7" wp14:paraId="6E6C3BDF" wp14:textId="7F2B166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="0E9BDFA5">
        <w:rPr/>
        <w:t>What would make this conversation useful?</w:t>
      </w:r>
    </w:p>
    <w:p xmlns:wp14="http://schemas.microsoft.com/office/word/2010/wordml" w:rsidP="383FCFD7" wp14:paraId="7F26163B" wp14:textId="0F30E129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Relational Impact &amp; Difference</w:t>
      </w:r>
    </w:p>
    <w:p xmlns:wp14="http://schemas.microsoft.com/office/word/2010/wordml" w:rsidP="383FCFD7" wp14:paraId="41C70A00" wp14:textId="68104E2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difference would that make for you?</w:t>
      </w:r>
    </w:p>
    <w:p xmlns:wp14="http://schemas.microsoft.com/office/word/2010/wordml" w:rsidP="383FCFD7" wp14:paraId="5FA2F118" wp14:textId="7D5178E6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difference would that make between you and them?</w:t>
      </w:r>
    </w:p>
    <w:p xmlns:wp14="http://schemas.microsoft.com/office/word/2010/wordml" w:rsidP="383FCFD7" wp14:paraId="3DB14CB1" wp14:textId="52BE481E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How would that change the relationship?</w:t>
      </w:r>
    </w:p>
    <w:p xmlns:wp14="http://schemas.microsoft.com/office/word/2010/wordml" w:rsidP="383FCFD7" wp14:paraId="5B2B92D5" wp14:textId="710CC27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would be different in how you show up?</w:t>
      </w:r>
    </w:p>
    <w:p xmlns:wp14="http://schemas.microsoft.com/office/word/2010/wordml" w:rsidP="383FCFD7" wp14:paraId="569E296C" wp14:textId="2632A51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might others notice first?</w:t>
      </w:r>
    </w:p>
    <w:p xmlns:wp14="http://schemas.microsoft.com/office/word/2010/wordml" w:rsidP="383FCFD7" wp14:paraId="4BEDE203" wp14:textId="22437781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do you want others to know about this?</w:t>
      </w:r>
    </w:p>
    <w:p xmlns:wp14="http://schemas.microsoft.com/office/word/2010/wordml" w:rsidP="383FCFD7" wp14:paraId="143C3DB9" wp14:textId="42C8415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>What do you want them to understand about you?</w:t>
      </w:r>
    </w:p>
    <w:p xmlns:wp14="http://schemas.microsoft.com/office/word/2010/wordml" w:rsidP="383FCFD7" wp14:paraId="3040692B" wp14:textId="5B2D036B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="0E9BDFA5">
        <w:rPr/>
        <w:t xml:space="preserve">What would you </w:t>
      </w:r>
      <w:r w:rsidR="0E9BDFA5">
        <w:rPr/>
        <w:t>hope they</w:t>
      </w:r>
      <w:r w:rsidR="0E9BDFA5">
        <w:rPr/>
        <w:t xml:space="preserve"> say about the change?</w:t>
      </w:r>
    </w:p>
    <w:p xmlns:wp14="http://schemas.microsoft.com/office/word/2010/wordml" w:rsidP="383FCFD7" wp14:paraId="338E31BC" wp14:textId="06821027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Connection, Safety, &amp; Trust</w:t>
      </w:r>
    </w:p>
    <w:p xmlns:wp14="http://schemas.microsoft.com/office/word/2010/wordml" w:rsidP="383FCFD7" wp14:paraId="29DAEF5B" wp14:textId="1DBD7A6A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When do you feel most understood?</w:t>
      </w:r>
    </w:p>
    <w:p xmlns:wp14="http://schemas.microsoft.com/office/word/2010/wordml" w:rsidP="383FCFD7" wp14:paraId="77B747B3" wp14:textId="14502B46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What helps you feel safe enough to try?</w:t>
      </w:r>
    </w:p>
    <w:p xmlns:wp14="http://schemas.microsoft.com/office/word/2010/wordml" w:rsidP="383FCFD7" wp14:paraId="3E6353B7" wp14:textId="0D702546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When have you felt supported like this before?</w:t>
      </w:r>
    </w:p>
    <w:p xmlns:wp14="http://schemas.microsoft.com/office/word/2010/wordml" w:rsidP="383FCFD7" wp14:paraId="180741D6" wp14:textId="6AF6A835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What helps you stay connected under stress?</w:t>
      </w:r>
    </w:p>
    <w:p xmlns:wp14="http://schemas.microsoft.com/office/word/2010/wordml" w:rsidP="383FCFD7" wp14:paraId="29D23642" wp14:textId="041F0DB6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What tells you this relationship is working?</w:t>
      </w:r>
    </w:p>
    <w:p xmlns:wp14="http://schemas.microsoft.com/office/word/2010/wordml" w:rsidP="383FCFD7" wp14:paraId="5F802665" wp14:textId="7AAC18F7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What helps repair things when they feel off?</w:t>
      </w:r>
    </w:p>
    <w:p xmlns:wp14="http://schemas.microsoft.com/office/word/2010/wordml" w:rsidP="383FCFD7" wp14:paraId="4108A946" wp14:textId="196FCF53">
      <w:pPr>
        <w:pStyle w:val="ListParagraph"/>
        <w:numPr>
          <w:ilvl w:val="0"/>
          <w:numId w:val="13"/>
        </w:numPr>
        <w:rPr>
          <w:b w:val="0"/>
          <w:bCs w:val="0"/>
        </w:rPr>
      </w:pPr>
      <w:r w:rsidR="0E9BDFA5">
        <w:rPr>
          <w:b w:val="0"/>
          <w:bCs w:val="0"/>
        </w:rPr>
        <w:t>What would help you feel less alone in this?</w:t>
      </w:r>
    </w:p>
    <w:p xmlns:wp14="http://schemas.microsoft.com/office/word/2010/wordml" w:rsidP="383FCFD7" wp14:paraId="2EFF0B93" wp14:textId="3F3D05F3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Relational Exceptions &amp; Strengths</w:t>
      </w:r>
    </w:p>
    <w:p xmlns:wp14="http://schemas.microsoft.com/office/word/2010/wordml" w:rsidP="383FCFD7" wp14:paraId="39738136" wp14:textId="33BD0353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 xml:space="preserve">When </w:t>
      </w:r>
      <w:r w:rsidR="0E9BDFA5">
        <w:rPr/>
        <w:t>has</w:t>
      </w:r>
      <w:r w:rsidR="0E9BDFA5">
        <w:rPr/>
        <w:t xml:space="preserve"> this relationship </w:t>
      </w:r>
      <w:r w:rsidR="0E9BDFA5">
        <w:rPr/>
        <w:t>felt</w:t>
      </w:r>
      <w:r w:rsidR="0E9BDFA5">
        <w:rPr/>
        <w:t xml:space="preserve"> better?</w:t>
      </w:r>
    </w:p>
    <w:p xmlns:wp14="http://schemas.microsoft.com/office/word/2010/wordml" w:rsidP="383FCFD7" wp14:paraId="327CC921" wp14:textId="7AD228F3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 xml:space="preserve">What </w:t>
      </w:r>
      <w:r w:rsidR="0E9BDFA5">
        <w:rPr/>
        <w:t>was happening</w:t>
      </w:r>
      <w:r w:rsidR="0E9BDFA5">
        <w:rPr/>
        <w:t xml:space="preserve"> between you then?</w:t>
      </w:r>
    </w:p>
    <w:p xmlns:wp14="http://schemas.microsoft.com/office/word/2010/wordml" w:rsidP="383FCFD7" wp14:paraId="5B527D14" wp14:textId="48F4B526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>What were you doing differently with them?</w:t>
      </w:r>
    </w:p>
    <w:p xmlns:wp14="http://schemas.microsoft.com/office/word/2010/wordml" w:rsidP="383FCFD7" wp14:paraId="234D5B9C" wp14:textId="70BDCBD3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>What were they doing that helped?</w:t>
      </w:r>
    </w:p>
    <w:p xmlns:wp14="http://schemas.microsoft.com/office/word/2010/wordml" w:rsidP="383FCFD7" wp14:paraId="0D39D3F0" wp14:textId="2B80F773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>How did you invite that response?</w:t>
      </w:r>
    </w:p>
    <w:p xmlns:wp14="http://schemas.microsoft.com/office/word/2010/wordml" w:rsidP="383FCFD7" wp14:paraId="46A8F011" wp14:textId="0138F346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>What strengths show up in you relationally?</w:t>
      </w:r>
    </w:p>
    <w:p xmlns:wp14="http://schemas.microsoft.com/office/word/2010/wordml" w:rsidP="383FCFD7" wp14:paraId="7C05F56C" wp14:textId="2829705A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="0E9BDFA5">
        <w:rPr/>
        <w:t>What does this say about how you relate to others?</w:t>
      </w:r>
    </w:p>
    <w:p xmlns:wp14="http://schemas.microsoft.com/office/word/2010/wordml" w:rsidP="383FCFD7" wp14:paraId="15DEFF02" wp14:textId="7240729F">
      <w:pPr>
        <w:pStyle w:val="Normal"/>
      </w:pPr>
    </w:p>
    <w:p xmlns:wp14="http://schemas.microsoft.com/office/word/2010/wordml" w:rsidP="383FCFD7" wp14:paraId="7FDCBD97" wp14:textId="6A77A491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Mutual Influence &amp; Responsiveness</w:t>
      </w:r>
    </w:p>
    <w:p xmlns:wp14="http://schemas.microsoft.com/office/word/2010/wordml" w:rsidP="383FCFD7" wp14:paraId="7B094430" wp14:textId="049F574F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>How do you affect them?</w:t>
      </w:r>
    </w:p>
    <w:p xmlns:wp14="http://schemas.microsoft.com/office/word/2010/wordml" w:rsidP="383FCFD7" wp14:paraId="6DEE2B96" wp14:textId="3B9A64CB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>How do they affect you?</w:t>
      </w:r>
    </w:p>
    <w:p xmlns:wp14="http://schemas.microsoft.com/office/word/2010/wordml" w:rsidP="383FCFD7" wp14:paraId="6AC7FB89" wp14:textId="522D3E19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>What happens between you when things go well?</w:t>
      </w:r>
    </w:p>
    <w:p xmlns:wp14="http://schemas.microsoft.com/office/word/2010/wordml" w:rsidP="383FCFD7" wp14:paraId="28268D8E" wp14:textId="3C82B92F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>What do you do that helps others respond differently?</w:t>
      </w:r>
    </w:p>
    <w:p xmlns:wp14="http://schemas.microsoft.com/office/word/2010/wordml" w:rsidP="383FCFD7" wp14:paraId="07952BE7" wp14:textId="05F0DB5E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>What do they do that helps you stay grounded?</w:t>
      </w:r>
    </w:p>
    <w:p xmlns:wp14="http://schemas.microsoft.com/office/word/2010/wordml" w:rsidP="383FCFD7" wp14:paraId="77967931" wp14:textId="79B2A088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 xml:space="preserve">What would you like to do </w:t>
      </w:r>
      <w:r w:rsidR="0E9BDFA5">
        <w:rPr/>
        <w:t>more of together</w:t>
      </w:r>
      <w:r w:rsidR="0E9BDFA5">
        <w:rPr/>
        <w:t>?</w:t>
      </w:r>
    </w:p>
    <w:p xmlns:wp14="http://schemas.microsoft.com/office/word/2010/wordml" w:rsidP="383FCFD7" wp14:paraId="6B3E8B4D" wp14:textId="66A4FA16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="0E9BDFA5">
        <w:rPr/>
        <w:t xml:space="preserve">What would you like to do less </w:t>
      </w:r>
      <w:r w:rsidR="0E9BDFA5">
        <w:rPr/>
        <w:t>of</w:t>
      </w:r>
      <w:r w:rsidR="0E9BDFA5">
        <w:rPr/>
        <w:t xml:space="preserve"> together?</w:t>
      </w:r>
    </w:p>
    <w:p xmlns:wp14="http://schemas.microsoft.com/office/word/2010/wordml" w:rsidP="383FCFD7" wp14:paraId="223DE5A7" wp14:textId="160FAB56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Scaling (Relational Lens)</w:t>
      </w:r>
    </w:p>
    <w:p xmlns:wp14="http://schemas.microsoft.com/office/word/2010/wordml" w:rsidP="383FCFD7" wp14:paraId="1690DB64" wp14:textId="7B5BE604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On a scale of 0–10, how connected do you feel?</w:t>
      </w:r>
    </w:p>
    <w:p xmlns:wp14="http://schemas.microsoft.com/office/word/2010/wordml" w:rsidP="383FCFD7" wp14:paraId="667371D6" wp14:textId="6FE22170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What keeps it from being lower?</w:t>
      </w:r>
    </w:p>
    <w:p xmlns:wp14="http://schemas.microsoft.com/office/word/2010/wordml" w:rsidP="383FCFD7" wp14:paraId="14E35BE8" wp14:textId="1A02ECF1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What would a one-point shift look like between you?</w:t>
      </w:r>
    </w:p>
    <w:p xmlns:wp14="http://schemas.microsoft.com/office/word/2010/wordml" w:rsidP="383FCFD7" wp14:paraId="7855C904" wp14:textId="65243441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How would you know the relationship is improving?</w:t>
      </w:r>
    </w:p>
    <w:p xmlns:wp14="http://schemas.microsoft.com/office/word/2010/wordml" w:rsidP="383FCFD7" wp14:paraId="155310EB" wp14:textId="45AC8E5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What would you notice in everyday interactions?</w:t>
      </w:r>
    </w:p>
    <w:p xmlns:wp14="http://schemas.microsoft.com/office/word/2010/wordml" w:rsidP="383FCFD7" wp14:paraId="56976631" wp14:textId="4B66E0D3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="0E9BDFA5">
        <w:rPr/>
        <w:t>Who else would notice the shift?</w:t>
      </w:r>
    </w:p>
    <w:p xmlns:wp14="http://schemas.microsoft.com/office/word/2010/wordml" w:rsidP="383FCFD7" wp14:paraId="3122E77F" wp14:textId="304871EA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Repair, Boundaries, &amp; Hope</w:t>
      </w:r>
    </w:p>
    <w:p xmlns:wp14="http://schemas.microsoft.com/office/word/2010/wordml" w:rsidP="383FCFD7" wp14:paraId="13DD5D8F" wp14:textId="21D16251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>What would repair look like here?</w:t>
      </w:r>
    </w:p>
    <w:p xmlns:wp14="http://schemas.microsoft.com/office/word/2010/wordml" w:rsidP="383FCFD7" wp14:paraId="52C08DB1" wp14:textId="0F667412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>What’s</w:t>
      </w:r>
      <w:r w:rsidR="0E9BDFA5">
        <w:rPr/>
        <w:t xml:space="preserve"> one small relational step?</w:t>
      </w:r>
    </w:p>
    <w:p xmlns:wp14="http://schemas.microsoft.com/office/word/2010/wordml" w:rsidP="383FCFD7" wp14:paraId="13139BE0" wp14:textId="344B2175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>What boundary might help protect the relationship?</w:t>
      </w:r>
    </w:p>
    <w:p xmlns:wp14="http://schemas.microsoft.com/office/word/2010/wordml" w:rsidP="383FCFD7" wp14:paraId="236DDA61" wp14:textId="1BC30C4C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>What would moving forward respectfully look like?</w:t>
      </w:r>
    </w:p>
    <w:p xmlns:wp14="http://schemas.microsoft.com/office/word/2010/wordml" w:rsidP="383FCFD7" wp14:paraId="513906C1" wp14:textId="6D7B5467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>What feels possible right now?</w:t>
      </w:r>
    </w:p>
    <w:p xmlns:wp14="http://schemas.microsoft.com/office/word/2010/wordml" w:rsidP="383FCFD7" wp14:paraId="4DCDF16E" wp14:textId="7471965C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="0E9BDFA5">
        <w:rPr/>
        <w:t xml:space="preserve">What gives you hope </w:t>
      </w:r>
      <w:r w:rsidR="0E9BDFA5">
        <w:rPr/>
        <w:t>about</w:t>
      </w:r>
      <w:r w:rsidR="0E9BDFA5">
        <w:rPr/>
        <w:t xml:space="preserve"> this connection?</w:t>
      </w:r>
    </w:p>
    <w:p xmlns:wp14="http://schemas.microsoft.com/office/word/2010/wordml" w:rsidP="383FCFD7" wp14:paraId="1B421220" wp14:textId="473E2EBC">
      <w:pPr>
        <w:pStyle w:val="Normal"/>
        <w:rPr>
          <w:b w:val="1"/>
          <w:bCs w:val="1"/>
        </w:rPr>
      </w:pPr>
      <w:r w:rsidRPr="383FCFD7" w:rsidR="0E9BDFA5">
        <w:rPr>
          <w:b w:val="1"/>
          <w:bCs w:val="1"/>
        </w:rPr>
        <w:t>Short Relational Micro-Prompts</w:t>
      </w:r>
    </w:p>
    <w:p xmlns:wp14="http://schemas.microsoft.com/office/word/2010/wordml" w:rsidP="383FCFD7" wp14:paraId="325895CB" wp14:textId="39845C6A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do you want me to know?</w:t>
      </w:r>
    </w:p>
    <w:p xmlns:wp14="http://schemas.microsoft.com/office/word/2010/wordml" w:rsidP="383FCFD7" wp14:paraId="6CFBBAFE" wp14:textId="4FD2BFA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else?</w:t>
      </w:r>
    </w:p>
    <w:p xmlns:wp14="http://schemas.microsoft.com/office/word/2010/wordml" w:rsidP="383FCFD7" wp14:paraId="0E813B6C" wp14:textId="162129E6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Between you?</w:t>
      </w:r>
    </w:p>
    <w:p xmlns:wp14="http://schemas.microsoft.com/office/word/2010/wordml" w:rsidP="383FCFD7" wp14:paraId="3BA7A634" wp14:textId="6F90CFF4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With whom?</w:t>
      </w:r>
    </w:p>
    <w:p xmlns:wp14="http://schemas.microsoft.com/office/word/2010/wordml" w:rsidP="383FCFD7" wp14:paraId="022E9EC5" wp14:textId="205C82E6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 xml:space="preserve">How did </w:t>
      </w:r>
      <w:r w:rsidR="0E9BDFA5">
        <w:rPr/>
        <w:t>that</w:t>
      </w:r>
      <w:r w:rsidR="0E9BDFA5">
        <w:rPr/>
        <w:t xml:space="preserve"> land?</w:t>
      </w:r>
    </w:p>
    <w:p xmlns:wp14="http://schemas.microsoft.com/office/word/2010/wordml" w:rsidP="383FCFD7" wp14:paraId="31F9E2EC" wp14:textId="2D93E212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mattered there?</w:t>
      </w:r>
    </w:p>
    <w:p xmlns:wp14="http://schemas.microsoft.com/office/word/2010/wordml" w:rsidP="383FCFD7" wp14:paraId="65533159" wp14:textId="66F87F25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helped?</w:t>
      </w:r>
    </w:p>
    <w:p xmlns:wp14="http://schemas.microsoft.com/office/word/2010/wordml" w:rsidP="383FCFD7" wp14:paraId="45E5C4E4" wp14:textId="3D755EFF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 xml:space="preserve">What felt </w:t>
      </w:r>
      <w:r w:rsidR="0E9BDFA5">
        <w:rPr/>
        <w:t>connecting</w:t>
      </w:r>
      <w:r w:rsidR="0E9BDFA5">
        <w:rPr/>
        <w:t>?</w:t>
      </w:r>
    </w:p>
    <w:p xmlns:wp14="http://schemas.microsoft.com/office/word/2010/wordml" w:rsidP="383FCFD7" wp14:paraId="77C08EC3" wp14:textId="48F87D4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shifted?</w:t>
      </w:r>
    </w:p>
    <w:p xmlns:wp14="http://schemas.microsoft.com/office/word/2010/wordml" w:rsidP="383FCFD7" wp14:paraId="142B349C" wp14:textId="10E34A8E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="0E9BDFA5">
        <w:rPr/>
        <w:t>What are you hoping for?</w:t>
      </w:r>
    </w:p>
    <w:p xmlns:wp14="http://schemas.microsoft.com/office/word/2010/wordml" w:rsidP="383FCFD7" wp14:paraId="2C078E63" wp14:textId="64BCA00F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169a1dc0cf754c5b"/>
      <w:footerReference w:type="default" r:id="Rf09a748758374b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83FCFD7" w:rsidTr="383FCFD7" w14:paraId="44703A88">
      <w:trPr>
        <w:trHeight w:val="300"/>
      </w:trPr>
      <w:tc>
        <w:tcPr>
          <w:tcW w:w="3120" w:type="dxa"/>
          <w:tcMar/>
        </w:tcPr>
        <w:p w:rsidR="383FCFD7" w:rsidP="383FCFD7" w:rsidRDefault="383FCFD7" w14:paraId="1A07F9CA" w14:textId="7E93AF4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83FCFD7" w:rsidP="383FCFD7" w:rsidRDefault="383FCFD7" w14:paraId="77FF6B6E" w14:textId="2D2222FF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83FCFD7" w:rsidP="383FCFD7" w:rsidRDefault="383FCFD7" w14:paraId="147930F8" w14:textId="37D5CF44">
          <w:pPr>
            <w:pStyle w:val="Header"/>
            <w:bidi w:val="0"/>
            <w:ind w:right="-115"/>
            <w:jc w:val="right"/>
          </w:pPr>
          <w:r w:rsidR="383FCFD7">
            <w:rPr/>
            <w:t>Garza-Fraire, 2026</w:t>
          </w:r>
        </w:p>
      </w:tc>
    </w:tr>
  </w:tbl>
  <w:p w:rsidR="383FCFD7" w:rsidP="383FCFD7" w:rsidRDefault="383FCFD7" w14:paraId="4E7AC321" w14:textId="5EEBC7A9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83FCFD7" w:rsidTr="383FCFD7" w14:paraId="4E9CA489">
      <w:trPr>
        <w:trHeight w:val="300"/>
      </w:trPr>
      <w:tc>
        <w:tcPr>
          <w:tcW w:w="3120" w:type="dxa"/>
          <w:tcMar/>
        </w:tcPr>
        <w:p w:rsidR="383FCFD7" w:rsidP="383FCFD7" w:rsidRDefault="383FCFD7" w14:paraId="362DB10F" w14:textId="3B31A187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83FCFD7" w:rsidP="383FCFD7" w:rsidRDefault="383FCFD7" w14:paraId="75346261" w14:textId="1B71D22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83FCFD7" w:rsidP="383FCFD7" w:rsidRDefault="383FCFD7" w14:paraId="5A6F9DFF" w14:textId="08271EDA">
          <w:pPr>
            <w:pStyle w:val="Header"/>
            <w:bidi w:val="0"/>
            <w:ind w:right="-115"/>
            <w:jc w:val="right"/>
          </w:pPr>
        </w:p>
      </w:tc>
    </w:tr>
  </w:tbl>
  <w:p w:rsidR="383FCFD7" w:rsidP="383FCFD7" w:rsidRDefault="383FCFD7" w14:paraId="767C1DD1" w14:textId="3AFB65B4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8">
    <w:nsid w:val="72cbfbb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5801d8d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2b4b6c0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63e87e7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5e592e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4bb6c24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5b60f30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558021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1e944d4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9c2f93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febdc1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868ec1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368c61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a6b49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6caebad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4c4839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2c75ea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2a788a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2F3050"/>
    <w:rsid w:val="03998236"/>
    <w:rsid w:val="0E9BDFA5"/>
    <w:rsid w:val="1EEEC661"/>
    <w:rsid w:val="2DABBDEC"/>
    <w:rsid w:val="3292AA58"/>
    <w:rsid w:val="383FCFD7"/>
    <w:rsid w:val="4E3A20BA"/>
    <w:rsid w:val="5A2F3050"/>
    <w:rsid w:val="5F496E8D"/>
    <w:rsid w:val="62282CDA"/>
    <w:rsid w:val="6A5DADD7"/>
    <w:rsid w:val="7894E202"/>
    <w:rsid w:val="7AD3A009"/>
    <w:rsid w:val="7CD38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3050"/>
  <w15:chartTrackingRefBased/>
  <w15:docId w15:val="{51B90957-B535-4CDB-AFC6-19DCA4FC8F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83FCFD7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383FCFD7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83FCFD7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169a1dc0cf754c5b" /><Relationship Type="http://schemas.openxmlformats.org/officeDocument/2006/relationships/footer" Target="footer.xml" Id="Rf09a748758374b78" /><Relationship Type="http://schemas.openxmlformats.org/officeDocument/2006/relationships/numbering" Target="numbering.xml" Id="Rfdea5857999d4f8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2026-01-16T00:05:11.1844202Z</dcterms:created>
  <dcterms:modified xsi:type="dcterms:W3CDTF">2026-01-16T01:20:03.4538180Z</dcterms:modified>
  <dc:creator>Franchesca M. Fraire</dc:creator>
  <lastModifiedBy>Franchesca M. Fraire</lastModifiedBy>
</coreProperties>
</file>